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E5B" w:rsidRDefault="00DE0E5B" w:rsidP="00DE0E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E5B" w:rsidRDefault="00DE0E5B" w:rsidP="00DE0E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E0E5B" w:rsidRDefault="00DE0E5B" w:rsidP="00DE0E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DE0E5B" w:rsidRDefault="00DE0E5B" w:rsidP="00DE0E5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E0E5B" w:rsidRDefault="00DE0E5B" w:rsidP="00DE0E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E0E5B" w:rsidRDefault="00DE0E5B" w:rsidP="00DE0E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E0E5B" w:rsidRDefault="00DE0E5B" w:rsidP="00DE0E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482</w:t>
      </w:r>
    </w:p>
    <w:p w:rsidR="007A1A93" w:rsidRPr="00A710B4" w:rsidRDefault="00DE0E5B" w:rsidP="00DE0E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0E5B" w:rsidRDefault="00DE0E5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DE0E5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A28B5">
        <w:rPr>
          <w:rFonts w:ascii="Times New Roman" w:hAnsi="Times New Roman" w:cs="Times New Roman"/>
          <w:b/>
          <w:sz w:val="28"/>
          <w:szCs w:val="28"/>
          <w:lang w:val="uk-UA"/>
        </w:rPr>
        <w:t>Аврамчук</w:t>
      </w:r>
      <w:proofErr w:type="spellEnd"/>
      <w:r w:rsidR="003A28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A28B5">
        <w:rPr>
          <w:rFonts w:ascii="Times New Roman" w:hAnsi="Times New Roman" w:cs="Times New Roman"/>
          <w:sz w:val="28"/>
          <w:szCs w:val="28"/>
          <w:lang w:val="uk-UA"/>
        </w:rPr>
        <w:t>Аврамчук</w:t>
      </w:r>
      <w:proofErr w:type="spellEnd"/>
      <w:r w:rsidR="003A28B5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A28B5">
        <w:rPr>
          <w:rFonts w:ascii="Times New Roman" w:hAnsi="Times New Roman" w:cs="Times New Roman"/>
          <w:sz w:val="28"/>
          <w:szCs w:val="28"/>
          <w:lang w:val="uk-UA"/>
        </w:rPr>
        <w:t>Володимирська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B35E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8B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8B5">
        <w:rPr>
          <w:rFonts w:ascii="Times New Roman" w:hAnsi="Times New Roman" w:cs="Times New Roman"/>
          <w:sz w:val="28"/>
          <w:szCs w:val="28"/>
          <w:lang w:val="uk-UA"/>
        </w:rPr>
        <w:t>263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28B5" w:rsidRPr="00456E6B" w:rsidRDefault="00A710B4" w:rsidP="003A28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28B5">
        <w:rPr>
          <w:rFonts w:ascii="Times New Roman" w:hAnsi="Times New Roman" w:cs="Times New Roman"/>
          <w:sz w:val="28"/>
          <w:szCs w:val="28"/>
          <w:lang w:val="uk-UA"/>
        </w:rPr>
        <w:t>Аврамчук</w:t>
      </w:r>
      <w:proofErr w:type="spellEnd"/>
      <w:r w:rsidR="003A28B5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Василівні земельну ділянку</w:t>
      </w:r>
      <w:bookmarkStart w:id="0" w:name="_GoBack"/>
      <w:bookmarkEnd w:id="0"/>
      <w:r w:rsidR="003A28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8B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A28B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28B5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3A28B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A28B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Володимирська 16,</w:t>
      </w:r>
      <w:r w:rsidR="003A28B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A28B5" w:rsidRPr="00BB35EC" w:rsidRDefault="003A28B5" w:rsidP="003A28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263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B35EC" w:rsidRDefault="00BB35E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43E" w:rsidRDefault="0000443E" w:rsidP="00CC5541">
      <w:pPr>
        <w:spacing w:after="0" w:line="240" w:lineRule="auto"/>
      </w:pPr>
      <w:r>
        <w:separator/>
      </w:r>
    </w:p>
  </w:endnote>
  <w:endnote w:type="continuationSeparator" w:id="0">
    <w:p w:rsidR="0000443E" w:rsidRDefault="0000443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43E" w:rsidRDefault="0000443E" w:rsidP="00CC5541">
      <w:pPr>
        <w:spacing w:after="0" w:line="240" w:lineRule="auto"/>
      </w:pPr>
      <w:r>
        <w:separator/>
      </w:r>
    </w:p>
  </w:footnote>
  <w:footnote w:type="continuationSeparator" w:id="0">
    <w:p w:rsidR="0000443E" w:rsidRDefault="0000443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443E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0600C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A28B5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53BB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71FF7"/>
    <w:rsid w:val="00682AD2"/>
    <w:rsid w:val="006841D6"/>
    <w:rsid w:val="0068634F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B66A4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B35E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0E5B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2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1392A-193D-4375-A29A-8A71D76D8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2022-02-22T09:19:00Z</dcterms:created>
  <dcterms:modified xsi:type="dcterms:W3CDTF">2022-03-23T06:29:00Z</dcterms:modified>
</cp:coreProperties>
</file>